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6A" w:rsidRDefault="0061689C">
      <w:r>
        <w:t>IB Psychology Unit 3</w:t>
      </w:r>
      <w:r w:rsidR="00863931">
        <w:t xml:space="preserve"> Agenda</w:t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  <w:t xml:space="preserve">Per </w:t>
      </w:r>
      <w:r w:rsidR="009210AB">
        <w:t>2</w:t>
      </w:r>
    </w:p>
    <w:p w:rsidR="00863931" w:rsidRDefault="009210AB">
      <w:r>
        <w:t xml:space="preserve">The </w:t>
      </w:r>
      <w:r w:rsidR="0061689C">
        <w:t xml:space="preserve">Cognitive </w:t>
      </w:r>
      <w:r>
        <w:t>Level of Analysis</w:t>
      </w:r>
    </w:p>
    <w:p w:rsidR="00863931" w:rsidRDefault="00863931"/>
    <w:p w:rsidR="00863931" w:rsidRDefault="00863931">
      <w:pPr>
        <w:rPr>
          <w:u w:val="single"/>
        </w:rPr>
      </w:pPr>
      <w:r w:rsidRPr="00863931">
        <w:rPr>
          <w:u w:val="single"/>
        </w:rPr>
        <w:t>Day</w:t>
      </w:r>
      <w:r w:rsidRPr="00863931">
        <w:tab/>
      </w:r>
      <w:r w:rsidRPr="00863931">
        <w:rPr>
          <w:u w:val="single"/>
        </w:rPr>
        <w:t>Date</w:t>
      </w:r>
      <w:r w:rsidRPr="00863931">
        <w:tab/>
      </w:r>
      <w:r w:rsidRPr="00863931">
        <w:tab/>
      </w:r>
      <w:r w:rsidRPr="00863931">
        <w:rPr>
          <w:u w:val="single"/>
        </w:rPr>
        <w:t>Topic/Activities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>
        <w:rPr>
          <w:u w:val="single"/>
        </w:rPr>
        <w:t>Homework</w:t>
      </w:r>
    </w:p>
    <w:p w:rsidR="00863931" w:rsidRDefault="00863931">
      <w:pPr>
        <w:rPr>
          <w:u w:val="single"/>
        </w:rPr>
      </w:pPr>
    </w:p>
    <w:p w:rsidR="00082437" w:rsidRDefault="0061689C" w:rsidP="00863931">
      <w:r>
        <w:t>1</w:t>
      </w:r>
      <w:r>
        <w:tab/>
        <w:t>11/1</w:t>
      </w:r>
      <w:r w:rsidR="009210AB">
        <w:t>9</w:t>
      </w:r>
      <w:r w:rsidR="00863931">
        <w:t>/12</w:t>
      </w:r>
      <w:r w:rsidR="00863931">
        <w:tab/>
      </w:r>
      <w:r w:rsidR="009210AB">
        <w:t xml:space="preserve">What is the </w:t>
      </w:r>
      <w:r>
        <w:t xml:space="preserve">Cognitive </w:t>
      </w:r>
      <w:r w:rsidR="009210AB">
        <w:t>Level?</w:t>
      </w:r>
      <w:r w:rsidR="00090D50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AA47DB">
        <w:t xml:space="preserve"> </w:t>
      </w:r>
      <w:r w:rsidR="009B7353">
        <w:t>Gender Schema Theory/ one pager</w:t>
      </w:r>
    </w:p>
    <w:p w:rsidR="00863931" w:rsidRDefault="0061689C" w:rsidP="00863931">
      <w:r>
        <w:tab/>
      </w:r>
      <w:r>
        <w:tab/>
      </w:r>
      <w:r>
        <w:tab/>
        <w:t>Bi-directional model and cognition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A6426E">
        <w:t xml:space="preserve">Jamison pp. </w:t>
      </w:r>
      <w:r w:rsidR="009B7353">
        <w:t>65</w:t>
      </w:r>
      <w:r w:rsidR="00A6426E">
        <w:t>-83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863931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</w:p>
    <w:p w:rsidR="00863931" w:rsidRDefault="00863931" w:rsidP="00A6426E">
      <w:r>
        <w:t>2</w:t>
      </w:r>
      <w:r>
        <w:tab/>
      </w:r>
      <w:r w:rsidR="00A6426E">
        <w:t>11/2</w:t>
      </w:r>
      <w:r w:rsidR="009210AB">
        <w:t>1</w:t>
      </w:r>
      <w:r>
        <w:t>/12</w:t>
      </w:r>
      <w:r>
        <w:tab/>
      </w:r>
      <w:r w:rsidR="009E4FC3">
        <w:t>Schema Theory</w:t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B7353">
        <w:t>Information processing model aggression</w:t>
      </w:r>
    </w:p>
    <w:p w:rsidR="00AA47DB" w:rsidRDefault="009E4FC3" w:rsidP="008639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Read/ one pager</w:t>
      </w:r>
    </w:p>
    <w:p w:rsidR="009E4FC3" w:rsidRDefault="009E4FC3" w:rsidP="00863931"/>
    <w:p w:rsidR="00A6426E" w:rsidRDefault="00A6426E" w:rsidP="00A6426E">
      <w:r>
        <w:t>3</w:t>
      </w:r>
      <w:r>
        <w:tab/>
        <w:t>11/27</w:t>
      </w:r>
      <w:r w:rsidR="00863931">
        <w:t>/12</w:t>
      </w:r>
      <w:r w:rsidR="00E169AF">
        <w:tab/>
      </w:r>
      <w:r w:rsidR="009E4FC3">
        <w:t>Information processing model</w:t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E4FC3">
        <w:tab/>
      </w:r>
      <w:r w:rsidR="009B7353">
        <w:t xml:space="preserve">Levels </w:t>
      </w:r>
      <w:proofErr w:type="spellStart"/>
      <w:r w:rsidR="009B7353">
        <w:t>vs</w:t>
      </w:r>
      <w:proofErr w:type="spellEnd"/>
      <w:r w:rsidR="009B7353">
        <w:t xml:space="preserve"> transfer appropriate memory</w:t>
      </w:r>
    </w:p>
    <w:p w:rsidR="00AA47DB" w:rsidRDefault="009B7353" w:rsidP="009210AB">
      <w:r>
        <w:tab/>
      </w:r>
      <w:r>
        <w:tab/>
      </w:r>
      <w:r>
        <w:tab/>
      </w:r>
      <w:r w:rsidR="00170A4B">
        <w:t>Flashbulb memories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Read/ one pager</w:t>
      </w:r>
    </w:p>
    <w:p w:rsidR="00863931" w:rsidRDefault="00E169AF" w:rsidP="00863931">
      <w:r>
        <w:tab/>
      </w:r>
    </w:p>
    <w:p w:rsidR="00830942" w:rsidRDefault="00A6426E" w:rsidP="00830942">
      <w:r>
        <w:t>4</w:t>
      </w:r>
      <w:r>
        <w:tab/>
        <w:t>11/2</w:t>
      </w:r>
      <w:r w:rsidR="00830942">
        <w:t>9</w:t>
      </w:r>
      <w:r w:rsidR="00863931">
        <w:t>/12</w:t>
      </w:r>
      <w:r w:rsidR="00E169AF">
        <w:tab/>
      </w:r>
      <w:r w:rsidR="009B7353">
        <w:t>Levels of processing</w:t>
      </w:r>
      <w:r w:rsidR="001C7C9C">
        <w:tab/>
      </w:r>
      <w:r w:rsidR="001C7C9C">
        <w:tab/>
      </w:r>
      <w:r w:rsidR="001C7C9C">
        <w:tab/>
      </w:r>
      <w:r w:rsidR="001C7C9C">
        <w:tab/>
      </w:r>
      <w:r w:rsidR="001C7C9C">
        <w:tab/>
      </w:r>
      <w:r w:rsidR="001C7C9C">
        <w:tab/>
      </w:r>
      <w:r w:rsidR="001C7C9C">
        <w:tab/>
        <w:t>Jamison pp. 84-106</w:t>
      </w:r>
    </w:p>
    <w:p w:rsidR="00863931" w:rsidRDefault="00E169AF" w:rsidP="00863931">
      <w:r>
        <w:tab/>
      </w:r>
      <w:r>
        <w:tab/>
      </w:r>
      <w:r>
        <w:tab/>
      </w:r>
      <w:r w:rsidR="009B7353">
        <w:t>Transfer appropriate memory</w:t>
      </w:r>
      <w:r>
        <w:tab/>
      </w:r>
      <w:r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</w:p>
    <w:p w:rsidR="00863931" w:rsidRDefault="00863931" w:rsidP="00863931"/>
    <w:p w:rsidR="00D4747D" w:rsidRDefault="00A6426E" w:rsidP="00830942">
      <w:r>
        <w:t>5</w:t>
      </w:r>
      <w:r>
        <w:tab/>
        <w:t>12/0</w:t>
      </w:r>
      <w:r w:rsidR="00830942">
        <w:t>3</w:t>
      </w:r>
      <w:r w:rsidR="00863931">
        <w:t>/12</w:t>
      </w:r>
      <w:r w:rsidR="00E169AF">
        <w:tab/>
      </w:r>
      <w:r w:rsidR="001C7C9C">
        <w:t>Social and cultural factors to cognition</w:t>
      </w:r>
      <w:r w:rsidR="001C7C9C">
        <w:tab/>
      </w:r>
      <w:r w:rsidR="001C7C9C">
        <w:tab/>
      </w:r>
      <w:r w:rsidR="001C7C9C">
        <w:tab/>
      </w:r>
      <w:r w:rsidR="001C7C9C">
        <w:tab/>
      </w:r>
      <w:r w:rsidR="00D4747D">
        <w:t xml:space="preserve">Cooperation and collectivism </w:t>
      </w:r>
    </w:p>
    <w:p w:rsidR="00830942" w:rsidRDefault="00D4747D" w:rsidP="008309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read</w:t>
      </w:r>
      <w:proofErr w:type="gramEnd"/>
      <w:r>
        <w:t>/ one pager</w:t>
      </w:r>
    </w:p>
    <w:p w:rsidR="00863931" w:rsidRDefault="00E169AF" w:rsidP="00863931">
      <w:r>
        <w:tab/>
      </w:r>
      <w:r>
        <w:tab/>
      </w:r>
      <w:r>
        <w:tab/>
      </w:r>
      <w:r>
        <w:tab/>
      </w:r>
      <w:r>
        <w:tab/>
      </w:r>
    </w:p>
    <w:p w:rsidR="00863931" w:rsidRDefault="00A6426E" w:rsidP="00A6426E">
      <w:r>
        <w:t>6</w:t>
      </w:r>
      <w:r>
        <w:tab/>
        <w:t>12/0</w:t>
      </w:r>
      <w:r w:rsidR="00830942">
        <w:t>5</w:t>
      </w:r>
      <w:r w:rsidR="00863931">
        <w:t>/12</w:t>
      </w:r>
      <w:r w:rsidR="00E169AF">
        <w:tab/>
      </w:r>
      <w:r w:rsidR="001C7C9C">
        <w:t xml:space="preserve">collectivism </w:t>
      </w:r>
      <w:proofErr w:type="spellStart"/>
      <w:r w:rsidR="001C7C9C">
        <w:t>vs</w:t>
      </w:r>
      <w:proofErr w:type="spellEnd"/>
      <w:r w:rsidR="001C7C9C">
        <w:t xml:space="preserve"> individualism</w:t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F14933">
        <w:tab/>
        <w:t>Own race bias- read</w:t>
      </w:r>
    </w:p>
    <w:p w:rsidR="00DA06CE" w:rsidRDefault="00DA06CE" w:rsidP="00863931"/>
    <w:p w:rsidR="00E11D56" w:rsidRDefault="00A6426E" w:rsidP="00830942">
      <w:r>
        <w:t>7</w:t>
      </w:r>
      <w:r>
        <w:tab/>
        <w:t>12/</w:t>
      </w:r>
      <w:r w:rsidR="00830942">
        <w:t>0</w:t>
      </w:r>
      <w:r>
        <w:t>7</w:t>
      </w:r>
      <w:r w:rsidR="00863931">
        <w:t>/12</w:t>
      </w:r>
      <w:r w:rsidR="00E169AF">
        <w:tab/>
      </w:r>
      <w:r w:rsidR="00F14933">
        <w:t>Reliability of cognition</w:t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F14933">
        <w:tab/>
      </w:r>
      <w:r w:rsidR="00170A4B">
        <w:t>Own race bias- one pager</w:t>
      </w:r>
    </w:p>
    <w:p w:rsidR="00E11D56" w:rsidRDefault="00170A4B" w:rsidP="00863931">
      <w:r>
        <w:tab/>
      </w:r>
      <w:r>
        <w:tab/>
      </w:r>
      <w:r>
        <w:tab/>
        <w:t>Eye witness accounts</w:t>
      </w:r>
    </w:p>
    <w:p w:rsidR="00170A4B" w:rsidRDefault="00170A4B" w:rsidP="00863931"/>
    <w:p w:rsidR="00830942" w:rsidRDefault="00A6426E" w:rsidP="00830942">
      <w:r>
        <w:t>8</w:t>
      </w:r>
      <w:r>
        <w:tab/>
        <w:t>12</w:t>
      </w:r>
      <w:r w:rsidR="00830942">
        <w:t>/</w:t>
      </w:r>
      <w:r>
        <w:t>1</w:t>
      </w:r>
      <w:r w:rsidR="00830942">
        <w:t>1</w:t>
      </w:r>
      <w:r w:rsidR="00E11D56">
        <w:t>/12</w:t>
      </w:r>
      <w:r w:rsidR="00E11D56">
        <w:tab/>
      </w:r>
      <w:r w:rsidR="00170A4B">
        <w:t>Reliability of cognition</w:t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  <w:t>Gender Identification read/ one pager</w:t>
      </w:r>
    </w:p>
    <w:p w:rsidR="00E11D56" w:rsidRDefault="00E169AF" w:rsidP="00863931">
      <w:r>
        <w:tab/>
      </w:r>
      <w:r w:rsidR="00170A4B">
        <w:tab/>
      </w:r>
      <w:r w:rsidR="00170A4B">
        <w:tab/>
        <w:t>Owen race Bias</w:t>
      </w:r>
    </w:p>
    <w:p w:rsidR="00E11D56" w:rsidRDefault="00E11D56" w:rsidP="00863931"/>
    <w:p w:rsidR="00170A4B" w:rsidRDefault="00A6426E" w:rsidP="00830942">
      <w:r>
        <w:t>9</w:t>
      </w:r>
      <w:r>
        <w:tab/>
        <w:t>12/13</w:t>
      </w:r>
      <w:r w:rsidR="00E11D56">
        <w:t>/12</w:t>
      </w:r>
      <w:r w:rsidR="00E11D56">
        <w:tab/>
      </w:r>
      <w:r w:rsidR="00170A4B">
        <w:t>Reliability of cognition</w:t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  <w:t>find article on cognitive/ biological</w:t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  <w:t>Stereotype threat</w:t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</w:r>
      <w:r w:rsidR="00170A4B">
        <w:tab/>
        <w:t>connection</w:t>
      </w:r>
    </w:p>
    <w:p w:rsidR="00E11D56" w:rsidRDefault="00E11D56" w:rsidP="00863931"/>
    <w:p w:rsidR="00830942" w:rsidRDefault="00A6426E" w:rsidP="00863931">
      <w:r>
        <w:t>10</w:t>
      </w:r>
      <w:r>
        <w:tab/>
        <w:t>12/17</w:t>
      </w:r>
      <w:r w:rsidR="00E11D56">
        <w:t>/12</w:t>
      </w:r>
      <w:r w:rsidR="00E11D56">
        <w:tab/>
      </w:r>
      <w:r w:rsidR="00DA06CE">
        <w:t>Review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Handouts</w:t>
      </w:r>
    </w:p>
    <w:p w:rsidR="00830942" w:rsidRDefault="00830942" w:rsidP="00863931"/>
    <w:p w:rsidR="00830942" w:rsidRDefault="00A6426E" w:rsidP="00863931">
      <w:r>
        <w:t>11</w:t>
      </w:r>
      <w:r>
        <w:tab/>
        <w:t>12/19</w:t>
      </w:r>
      <w:r w:rsidR="00830942">
        <w:t>/12</w:t>
      </w:r>
      <w:r w:rsidR="00DA06CE">
        <w:tab/>
        <w:t>Review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Study</w:t>
      </w:r>
    </w:p>
    <w:p w:rsidR="00830942" w:rsidRDefault="00830942" w:rsidP="00863931"/>
    <w:p w:rsidR="00E169AF" w:rsidRDefault="00A6426E" w:rsidP="00863931">
      <w:r>
        <w:t>12</w:t>
      </w:r>
      <w:r>
        <w:tab/>
        <w:t>12/21</w:t>
      </w:r>
      <w:r w:rsidR="00830942">
        <w:t>/12</w:t>
      </w:r>
      <w:r w:rsidR="00830942">
        <w:tab/>
        <w:t xml:space="preserve">Test </w:t>
      </w:r>
      <w:r>
        <w:t>Cognitive</w:t>
      </w:r>
      <w:r w:rsidR="00830942">
        <w:t xml:space="preserve"> level</w:t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D930AB">
        <w:tab/>
      </w:r>
      <w:r w:rsidR="00D930AB">
        <w:tab/>
      </w:r>
    </w:p>
    <w:p w:rsidR="00863931" w:rsidRDefault="00D930AB" w:rsidP="00863931">
      <w:r>
        <w:tab/>
      </w:r>
      <w:r>
        <w:tab/>
      </w:r>
      <w:r>
        <w:tab/>
      </w:r>
    </w:p>
    <w:sectPr w:rsidR="00863931" w:rsidSect="00E11D56">
      <w:pgSz w:w="15840" w:h="12240" w:orient="landscape"/>
      <w:pgMar w:top="72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1D42"/>
    <w:multiLevelType w:val="hybridMultilevel"/>
    <w:tmpl w:val="CF30FA82"/>
    <w:lvl w:ilvl="0" w:tplc="BA9EC5F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863931"/>
    <w:rsid w:val="00082437"/>
    <w:rsid w:val="00090D50"/>
    <w:rsid w:val="001459E6"/>
    <w:rsid w:val="00170A4B"/>
    <w:rsid w:val="00184CD7"/>
    <w:rsid w:val="001C7C9C"/>
    <w:rsid w:val="00216E1A"/>
    <w:rsid w:val="002458C6"/>
    <w:rsid w:val="0029046D"/>
    <w:rsid w:val="00301AF3"/>
    <w:rsid w:val="00304517"/>
    <w:rsid w:val="004E276A"/>
    <w:rsid w:val="00513309"/>
    <w:rsid w:val="00562647"/>
    <w:rsid w:val="0061689C"/>
    <w:rsid w:val="006D2548"/>
    <w:rsid w:val="007522CB"/>
    <w:rsid w:val="0078504B"/>
    <w:rsid w:val="00810FB9"/>
    <w:rsid w:val="00826E26"/>
    <w:rsid w:val="00830942"/>
    <w:rsid w:val="00863931"/>
    <w:rsid w:val="009210AB"/>
    <w:rsid w:val="009B7353"/>
    <w:rsid w:val="009C71EE"/>
    <w:rsid w:val="009E2BDA"/>
    <w:rsid w:val="009E4FC3"/>
    <w:rsid w:val="00A56087"/>
    <w:rsid w:val="00A6426E"/>
    <w:rsid w:val="00AA47DB"/>
    <w:rsid w:val="00B05A78"/>
    <w:rsid w:val="00B547D3"/>
    <w:rsid w:val="00C84E30"/>
    <w:rsid w:val="00D4747D"/>
    <w:rsid w:val="00D930AB"/>
    <w:rsid w:val="00DA06CE"/>
    <w:rsid w:val="00DA3092"/>
    <w:rsid w:val="00DA3DDA"/>
    <w:rsid w:val="00E11D56"/>
    <w:rsid w:val="00E169AF"/>
    <w:rsid w:val="00E66DAD"/>
    <w:rsid w:val="00E90828"/>
    <w:rsid w:val="00EE1A64"/>
    <w:rsid w:val="00F14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63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270043</cp:lastModifiedBy>
  <cp:revision>4</cp:revision>
  <dcterms:created xsi:type="dcterms:W3CDTF">2012-11-13T19:18:00Z</dcterms:created>
  <dcterms:modified xsi:type="dcterms:W3CDTF">2012-11-15T12:31:00Z</dcterms:modified>
</cp:coreProperties>
</file>